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F" w:rsidRPr="007B7E6F" w:rsidRDefault="007B7E6F" w:rsidP="007B7E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US Patent No: 6,051,594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Methods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and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formulations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for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modulating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the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human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sexual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response </w:t>
      </w:r>
    </w:p>
    <w:p w:rsidR="007B7E6F" w:rsidRPr="007B7E6F" w:rsidRDefault="007B7E6F" w:rsidP="007B7E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form1:pdfDownloa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1514475" cy="333375"/>
            <wp:effectExtent l="19050" t="0" r="9525" b="0"/>
            <wp:docPr id="1" name="Afbeelding 1" descr="http://www.patentbuddy.com/style/pbnewstyles/images/downloadpdfbutton.jpg;jsessionid=8B41D9D77DD6284FF51FB6149007B6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entbuddy.com/style/pbnewstyles/images/downloadpdfbutton.jpg;jsessionid=8B41D9D77DD6284FF51FB6149007B6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7E6F" w:rsidRPr="007B7E6F" w:rsidRDefault="007B7E6F" w:rsidP="007B7E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Stats</w:t>
      </w:r>
      <w:proofErr w:type="spellEnd"/>
    </w:p>
    <w:p w:rsidR="007B7E6F" w:rsidRPr="007B7E6F" w:rsidRDefault="007B7E6F" w:rsidP="007B7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Apr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18, 2000 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Issued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 </w:t>
      </w:r>
    </w:p>
    <w:p w:rsidR="007B7E6F" w:rsidRPr="007B7E6F" w:rsidRDefault="007B7E6F" w:rsidP="007B7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Jul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28, 1999 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filing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 </w:t>
      </w:r>
    </w:p>
    <w:p w:rsidR="007B7E6F" w:rsidRPr="007B7E6F" w:rsidRDefault="007B7E6F" w:rsidP="007B7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09/362,825 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serial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no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In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Force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status </w:t>
      </w:r>
    </w:p>
    <w:p w:rsidR="007B7E6F" w:rsidRPr="007B7E6F" w:rsidRDefault="007B7E6F" w:rsidP="007B7E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7B7E6F" w:rsidRPr="007B7E6F" w:rsidRDefault="007B7E6F" w:rsidP="007B7E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Importance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Overall </w:t>
      </w: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7E6F" w:rsidRPr="007B7E6F" w:rsidRDefault="007B7E6F" w:rsidP="007B7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2281"/>
      </w:tblGrid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US Family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Size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International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Coverage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Patent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Longevity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Forward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Citations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B7E6F" w:rsidRPr="007B7E6F" w:rsidRDefault="007B7E6F" w:rsidP="007B7E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lastRenderedPageBreak/>
        <w:t>Abstract</w:t>
      </w:r>
    </w:p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methods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sexual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response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orally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administering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formulation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vasodilator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phentolamine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blood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circulation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thereby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sexual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response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demand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Abstract Image is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Available</w:t>
      </w:r>
      <w:proofErr w:type="spellEnd"/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First Claim</w:t>
      </w:r>
    </w:p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1.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treating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male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impotence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comprising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orally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ingesting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composition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comprising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pharmaceutically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acceptable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carrier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including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disintegrant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amount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phentolamine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vasodilator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pharmaceutically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acceptable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salt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thereof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 a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solvated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form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including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hemi-hydrate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unsolvated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form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effective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treat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male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impotence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within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hour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prior to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attempting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sexual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intercourse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bookmarkStart w:id="1" w:name="allClaim"/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all claims..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1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Related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Publications</w:t>
      </w:r>
      <w:proofErr w:type="spellEnd"/>
    </w:p>
    <w:p w:rsidR="007B7E6F" w:rsidRPr="007B7E6F" w:rsidRDefault="007B7E6F" w:rsidP="007B7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PCTEP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528"/>
        <w:gridCol w:w="1660"/>
        <w:gridCol w:w="741"/>
        <w:gridCol w:w="5291"/>
      </w:tblGrid>
      <w:tr w:rsidR="007B7E6F" w:rsidRPr="007B7E6F" w:rsidTr="007B7E6F">
        <w:trPr>
          <w:tblHeader/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Country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kind</w:t>
            </w:r>
          </w:p>
        </w:tc>
        <w:tc>
          <w:tcPr>
            <w:tcW w:w="1500" w:type="dxa"/>
            <w:tcBorders>
              <w:top w:val="nil"/>
            </w:tcBorders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publication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No.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Filing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Title</w:t>
            </w:r>
            <w:proofErr w:type="spellEnd"/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tgtFrame="_self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US5731339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28, 1995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tgtFrame="_self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US5981563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29, 1997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tgtFrame="_self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US6100286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 10, 1998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tgtFrame="_self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US6124337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28, 1999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US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tgtFrame="_self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US6166061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28, 1999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WO1996033705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AR001739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USO DE UN VASODILATADOR PARA LA PRODUCCIÓN DE UNA FORMULACIÓN PARA MODULAR LA REPUESTA SEXUAL HUMANAY DICHA FORMULACIÓN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AT185695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VERFAHREN UND FORMULIERUNGEN ZUR MODULATION DER SEXUALREAKTION BEIM MENSCHEN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AU5576896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 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AU710111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BG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BG102010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31, 1997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COMPOSITIONS FOR MODULATION OF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BG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BG63071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31, 1997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MEDICAMENTOUS FORM FOR HUMAN SEXUAL RESPONSE MODULATION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BR9604983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USO DE UM VASODILATADOR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CA2219502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CA2219502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CN101816638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CZ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CZ9703393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PHARMACEUTICAL PREPARATION FOR MODULATING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CZ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CZ294350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MEDICAMENT FOR MODULATING FLOW OF BLOOD TO GENITALS AND FOR TREATING IMPOTENCE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DE69604762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VERFAHREN UND FORMULIERUNGEN ZUR MODULATION DER SEXUALREAKTION BEIM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MENSCHEN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DE69604762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VERFAHREN UND FORMULIERUNGEN ZUR MODULATION DER SEXUALREAKTION BEIM MENSCHEN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DK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DK767660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FREMGANGSMÅDER OG FORMULERINGER TIL MODULERING AF SEKSUALREAKTIONEN HOS MENNESKET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DK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DK0767660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FREMGANGSMÅDER OG FORMULERINGER TIL MODULERING AF SEKSUALREAKTIONEN HOS MENNESKET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EE9700276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MEETODID JA RAVIMVORMID INIMESE SEKSUAALREAKTSIOONI MODULEERIMISEKS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EE03472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RAVIMVORMID INIMESE SEKSUAALREAKTSIOONI MODULEERIMISEKS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EP0767660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EP0962225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USE OF PHENTOLAMINE FOR THE MANUFACTURE OF A MEDICAMENT FOR THE TREATMENT OF ERECTILE DYSFUNCTION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EP0962225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USE OF PHENTOLAMINE FOR THE MANUFACTURE OF A MEDICAMENT FOR THE TREATMENT OF ERECTILE DYSFUNCTION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EP0767660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EP0767660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ES2140847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PROCEDIMIENTOS Y FORMULACIONES PARA MODULAR LA RESPUESTA SEXUAL HUMANA.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GR3032182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Dec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17, 1999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HU9802825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HU9802825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HU222044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METHODS AND FORMULATIONS FOR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IL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IL117871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11, 1996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D0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IL117871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11, 1996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IS4598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24, 1997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ATHFERTHIR OG SAMSETNINGAR TIL ATH STJÓRNA KYNSVÖRUN MANNSINS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JPH11504902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 AVAILABLE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JP2002087957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16, 2001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 AND PHARMACEUTICAL PREPARATION FOR REGULATING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JP3469901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 AVAILABLE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JP4531301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16, 2001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 AVAILABLE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KR100363056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 AVAILABLE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LT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LT97168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LT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LT4404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28, 1997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LV12038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27, 1997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PANEMIENI UN LIDZEKLI CILVEKA SEKSUALAS REAKCIJAS MODULESANAI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LV12038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27, 1997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PAN'ÉMIENI UN LÍDZEKL'I CILVÉKA SEKSUÁLÁS REAKCIJAS MODULÉSANAI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MD980007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COMPOSITIONS FOR HUMAN SEXUAL ACTIVITY MODULATION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MD1663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 AND METHODS FOR HUMAN SEXUAL ACTIVITY MODULATION AND IMPOTENCY TREATMENT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NO974965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27, 1997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FREMGANGSMÅTER OG FORMULERINGER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FOR MODULERING AV DEN HUMANE SEKSUALRESPONS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NO314746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27, 1997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FORMULERINGER FOR MODULERING AV DEN HUMANE SEKSUALRESPONS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D0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NO974965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27, 1997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FREMGANGSMÅTER OG FORMULERINGER FOR MODULERING AV DEN HUMANE SEKSUALRESPONS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NZ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NZ307020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 AVAILABLE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NZ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NZ335731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 12, 1999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FORMULATIONS FOR MODULATING THE HUMAN SEXUAL RESPONSE COMPRISING A VASODILATOR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PL323087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OF AND FORMULATIONS FOR MODULATING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PL185528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OF AND FORMULATIONS FOR MODULATING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PT767660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METODOS E FORMULACOES PARA A MODULACAO DA RESPOSTA SEXUAL HUMANA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3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RO116866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 FOR MODULATING THE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4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RU2177786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 TO MODULATE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5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RU2239424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 FOR MODULATION OF SEXUAL REACTION OF MAN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6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SI9620058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7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SK145897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8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SK283847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9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TR9701260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INSANIN CINSEL TEPKISINI MODÜLASYONU IÇIN YÖNTEM VE FORMÜLASYONLAR.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TR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0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TR9901973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INSANIN CINSEL TEPKISINI MODÜLASYONU IÇIN YÖNTEM VE FORMÜLASYONLAR.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1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UA70277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26, 1996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 OF VASODILATOR AGENT FOR MODULATING SEFORMULATION OF VASODILATOR AGENT FOR MODULATING SEXUAL RESPONSE ON DEMAND (VARIANTS) XUAL RESPONSE ON DEMAND (VARIANTS)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2" w:tgtFrame="_new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ZA9603380</w:t>
              </w:r>
            </w:hyperlink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29, 1996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 AND FORMULATIONS FOR MODULATING THE HUMAN SEXUAL RESPONSE</w:t>
            </w: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Patent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Owner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2573"/>
        <w:gridCol w:w="1442"/>
      </w:tblGrid>
      <w:tr w:rsidR="007B7E6F" w:rsidRPr="007B7E6F" w:rsidTr="007B7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Patent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Owner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Total Patents</w:t>
            </w:r>
          </w:p>
        </w:tc>
      </w:tr>
      <w:bookmarkStart w:id="2" w:name="_idJsp401:0:_idJsp404"/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begin"/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instrText xml:space="preserve"> HYPERLINK "http://www.patentbuddy.com/Company/Profile/REPROS-THERAPEUTICS-INC./155174;jsessionid=8B41D9D77DD6284FF51FB6149007B674" </w:instrTex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separate"/>
            </w:r>
            <w:r w:rsidRPr="007B7E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l-NL"/>
              </w:rPr>
              <w:t>REPROS THERAPEUTICS INC.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WOODLANDS, TX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</w:t>
            </w: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International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Classification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(s)</w:t>
      </w:r>
    </w:p>
    <w:bookmarkStart w:id="3" w:name="intlClass_List_Id:0:_idJsp424"/>
    <w:p w:rsidR="007B7E6F" w:rsidRPr="007B7E6F" w:rsidRDefault="007B7E6F" w:rsidP="007B7E6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"A61K: PREPARATIONS FOR MEDICAL, DENTAL, OR TOILET PURPOSES 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b/>
          <w:bCs/>
          <w:color w:val="0F0303"/>
          <w:sz w:val="24"/>
          <w:szCs w:val="24"/>
          <w:u w:val="single"/>
          <w:lang w:eastAsia="nl-NL"/>
        </w:rPr>
        <w:t>A61K</w:t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:PREPARATIONS FOR MEDICAL, DENTAL, OR TOILET PURPOS....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3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3" w:history="1">
        <w:r w:rsidRPr="007B7E6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NL"/>
          </w:rPr>
          <w:t>View A61K</w:t>
        </w:r>
      </w:hyperlink>
    </w:p>
    <w:p w:rsidR="007B7E6F" w:rsidRPr="007B7E6F" w:rsidRDefault="007B7E6F" w:rsidP="007B7E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83225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Total Patents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247"/>
        <w:gridCol w:w="66"/>
        <w:gridCol w:w="2768"/>
      </w:tblGrid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MERCK SHARP &amp; DOHME CORP.: 1053 (1.27%)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BRISTOL-MYERS SQUIBB COMPANY: 1027 (1.23%)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NATIONAL INSTITUTES OF HEALTH (NIH), U.S. DEPT. OF HEALTH AND HUMAN SERVICES (DHHS), U.S. GOVERNMENT: 995 (1.2%)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NOVARTIS AG: 889 (1.07%)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THE REGENTS OF THE UNIVERSITY OF CALIFORNIA: 874 (1.05%)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L'OREAL: 703 (0.84%)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Genentech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Inc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.: 691 (0.83%)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ALLERGAN, INC.: 671 (0.81%)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color w:val="2951A7"/>
                <w:sz w:val="20"/>
                <w:szCs w:val="20"/>
                <w:lang w:eastAsia="nl-NL"/>
              </w:rPr>
              <w:t>The Procter &amp; Gamble Company: 624 (0.75%)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Other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: (90.19%)</w:t>
            </w:r>
          </w:p>
        </w:tc>
      </w:tr>
    </w:tbl>
    <w:p w:rsidR="007B7E6F" w:rsidRPr="007B7E6F" w:rsidRDefault="007B7E6F" w:rsidP="007B7E6F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nl-NL"/>
        </w:rPr>
      </w:pPr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1980198119821983198419851986198719881989199019911992199319941995199619971998199920002001200220032004200520062007200820092010201120122013Filing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Years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[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Filing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Year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of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this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patent /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Other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Filing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Years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]05000100001500020000# of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Matters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Filed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</w:t>
      </w:r>
      <w:proofErr w:type="spellStart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for</w:t>
      </w:r>
      <w:proofErr w:type="spellEnd"/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 xml:space="preserve"> A61K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Inventor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(s)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1247"/>
        <w:gridCol w:w="1774"/>
        <w:gridCol w:w="1616"/>
      </w:tblGrid>
      <w:tr w:rsidR="007B7E6F" w:rsidRPr="007B7E6F" w:rsidTr="007B7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Inventor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Name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# of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filed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Patents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Total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Citations</w:t>
            </w:r>
            <w:proofErr w:type="spellEnd"/>
          </w:p>
        </w:tc>
      </w:tr>
      <w:bookmarkStart w:id="4" w:name="inventor:0:_idJsp442"/>
      <w:tr w:rsidR="007B7E6F" w:rsidRPr="007B7E6F" w:rsidTr="007B7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begin"/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instrText xml:space="preserve"> HYPERLINK "http://www.patentbuddy.com/Inventor/Lowrey-Fred/4863259;jsessionid=8B41D9D77DD6284FF51FB6149007B674" </w:instrTex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separate"/>
            </w:r>
            <w:proofErr w:type="spellStart"/>
            <w:r w:rsidRPr="007B7E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l-NL"/>
              </w:rPr>
              <w:t>Lowrey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l-NL"/>
              </w:rPr>
              <w:t xml:space="preserve">, Fred </w:t>
            </w: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Lincoln, NE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99 </w:t>
            </w: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Cited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Art Landscape</w:t>
      </w:r>
    </w:p>
    <w:p w:rsidR="007B7E6F" w:rsidRPr="007B7E6F" w:rsidRDefault="007B7E6F" w:rsidP="007B7E6F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nl-NL"/>
        </w:rPr>
      </w:pPr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198384858687888990919293941995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  <w:gridCol w:w="3326"/>
        <w:gridCol w:w="707"/>
        <w:gridCol w:w="618"/>
      </w:tblGrid>
      <w:tr w:rsidR="007B7E6F" w:rsidRPr="007B7E6F" w:rsidTr="007B7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Patent Info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(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600" w:type="dxa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#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Year</w:t>
            </w:r>
            <w:proofErr w:type="spellEnd"/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864F6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4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REPROS THERAPEUTICS INC.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(2)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5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5,565,466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modulating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human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response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1994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6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5,731,339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formulations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modulating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human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response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1995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CD08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7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BODOR, NICHOLAS S.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8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4,863,911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male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dysfunction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1986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EB72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9" w:history="1"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Centuries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Laboratories, </w:t>
              </w:r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Inc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0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5,059,603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1989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B26E0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1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JANSSEN PHARMACEUTICA INC.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2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5,079,018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Freeze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dry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administration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drugs,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biologicals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nutrients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foodstuffs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1990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1B4F1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3" w:history="1"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Oregon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Freeze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Dry, </w:t>
              </w:r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Inc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4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5,298,261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Rapidly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distintegrating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tablet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1992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3714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5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PFIZER INC.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6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5,270,323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1993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A5051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7" w:history="1"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Pharmedic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Co.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8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5,256,652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Topical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treatment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male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1990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2A82D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9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SENETEK PLC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0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5,236,904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Erection-inducing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1989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A5149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1" w:history="1"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Syntex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(U.S.A.) </w:t>
              </w:r>
              <w:proofErr w:type="spellStart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Inc</w:t>
              </w:r>
              <w:proofErr w:type="spellEnd"/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2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4,530,920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Nonapeptide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decapeptide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analogs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LHRH,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useful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as LHRH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agonist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1983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2B8A6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3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UNIVERSITY OF UTAH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4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4,885,173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noninvasive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dose-to-effect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administration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drugs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cardiovascular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vascular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activities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1987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75949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5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VSESOJUZNY NAUCHNO-ISSLEDOVATELSKY I ISPYTATELNY INSTITUT MEDITSINSKOI TEKHNIKI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6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5,065,744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Device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treatment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human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males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1991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94759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Other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[Check patent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profile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assignment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information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] (3)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7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4,801,587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ointment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122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1987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8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5,145,852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Vaso-active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medicament to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1990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9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5,399,581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Method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treatment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1990 </w:t>
            </w: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Patent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Citation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Ranking</w:t>
      </w:r>
      <w:proofErr w:type="spellEnd"/>
    </w:p>
    <w:p w:rsidR="007B7E6F" w:rsidRPr="007B7E6F" w:rsidRDefault="007B7E6F" w:rsidP="007B7E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7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Citation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Count</w:t>
      </w:r>
      <w:proofErr w:type="spellEnd"/>
    </w:p>
    <w:p w:rsidR="007B7E6F" w:rsidRPr="007B7E6F" w:rsidRDefault="007B7E6F" w:rsidP="007B7E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0" w:history="1">
        <w:r w:rsidRPr="007B7E6F">
          <w:rPr>
            <w:rFonts w:ascii="Times New Roman" w:eastAsia="Times New Roman" w:hAnsi="Times New Roman" w:cs="Times New Roman"/>
            <w:i/>
            <w:iCs/>
            <w:color w:val="FFFFFF"/>
            <w:sz w:val="24"/>
            <w:szCs w:val="24"/>
            <w:u w:val="single"/>
            <w:lang w:eastAsia="nl-NL"/>
          </w:rPr>
          <w:t>A61K</w:t>
        </w:r>
      </w:hyperlink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Class</w:t>
      </w:r>
      <w:proofErr w:type="spellEnd"/>
    </w:p>
    <w:p w:rsidR="007B7E6F" w:rsidRPr="007B7E6F" w:rsidRDefault="007B7E6F" w:rsidP="007B7E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12.0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%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patent is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cited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</w:p>
    <w:p w:rsidR="007B7E6F" w:rsidRPr="007B7E6F" w:rsidRDefault="007B7E6F" w:rsidP="007B7E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13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Age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Number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of patents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cited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in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various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citation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count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ranges842417611114322011046329171032401 - 1011 - 2021 - 3031 - 4041 - 5051 - 6061 - 7071 - 8081 - 9091 - 100100 +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Citation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count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range050010001500200025003000350040004500Number of patents </w:t>
      </w:r>
      <w:proofErr w:type="spellStart"/>
      <w:r w:rsidRPr="007B7E6F">
        <w:rPr>
          <w:rFonts w:ascii="Arial" w:eastAsia="Times New Roman" w:hAnsi="Arial" w:cs="Arial"/>
          <w:sz w:val="17"/>
          <w:szCs w:val="17"/>
          <w:lang w:eastAsia="nl-NL"/>
        </w:rPr>
        <w:t>cited</w:t>
      </w:r>
      <w:proofErr w:type="spellEnd"/>
      <w:r w:rsidRPr="007B7E6F">
        <w:rPr>
          <w:rFonts w:ascii="Arial" w:eastAsia="Times New Roman" w:hAnsi="Arial" w:cs="Arial"/>
          <w:sz w:val="17"/>
          <w:szCs w:val="17"/>
          <w:lang w:eastAsia="nl-NL"/>
        </w:rPr>
        <w:t xml:space="preserve"> in range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Forward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Cite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Landscape</w:t>
      </w:r>
    </w:p>
    <w:p w:rsidR="007B7E6F" w:rsidRPr="007B7E6F" w:rsidRDefault="007B7E6F" w:rsidP="007B7E6F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nl-NL"/>
        </w:rPr>
      </w:pPr>
      <w:r w:rsidRPr="007B7E6F">
        <w:rPr>
          <w:rFonts w:ascii="Lucida Sans Unicode" w:eastAsia="Times New Roman" w:hAnsi="Lucida Sans Unicode" w:cs="Lucida Sans Unicode"/>
          <w:sz w:val="18"/>
          <w:szCs w:val="18"/>
          <w:lang w:eastAsia="nl-NL"/>
        </w:rPr>
        <w:t>2001020304050607080910112012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2457"/>
        <w:gridCol w:w="773"/>
        <w:gridCol w:w="710"/>
      </w:tblGrid>
      <w:tr w:rsidR="007B7E6F" w:rsidRPr="007B7E6F" w:rsidTr="007B7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Patent Info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(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Count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600" w:type="dxa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#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B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Year</w:t>
            </w:r>
            <w:proofErr w:type="spellEnd"/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864F6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1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MERCK SHARP &amp; DOHME CORP.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(3)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2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6,821,978 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Xanthine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phosphodiesterase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inhibitors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2001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3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6,969,719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Polycyclic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guanine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phosphodiesterase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inhibitors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2002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4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7,531,544 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Xanthine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phosphodiesterase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inhibitors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2007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CD08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5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SCHERING CORPORATION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(2)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6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7,268,141 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Xanthine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phosphodiesterase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inhibitors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2004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7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6,894,040 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Xanthine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phosphodiesterase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inhibitors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2004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EB72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8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TEVA PHARMACEUTICAL INDUSTRIES LTD.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9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8,414,920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Pharmaceutical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containing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irbesartan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2012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7E6F" w:rsidRPr="007B7E6F" w:rsidRDefault="007B7E6F" w:rsidP="007B7E6F">
            <w:pPr>
              <w:shd w:val="clear" w:color="auto" w:fill="B26E0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0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TEVA PHARMACEUTICALS USA, INC.</w:t>
              </w:r>
            </w:hyperlink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(1) </w:t>
            </w:r>
          </w:p>
        </w:tc>
      </w:tr>
      <w:tr w:rsidR="007B7E6F" w:rsidRPr="007B7E6F" w:rsidTr="007B7E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1" w:history="1">
              <w:r w:rsidRPr="007B7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8,226,977 </w:t>
              </w:r>
            </w:hyperlink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Pharmaceutical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composition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containing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irbesartan</w:t>
            </w:r>
            <w:proofErr w:type="spellEnd"/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7E6F" w:rsidRPr="007B7E6F" w:rsidRDefault="007B7E6F" w:rsidP="007B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7E6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2005 </w:t>
            </w:r>
          </w:p>
        </w:tc>
      </w:tr>
    </w:tbl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Resources</w:t>
      </w:r>
    </w:p>
    <w:bookmarkStart w:id="5" w:name="_idJsp565"/>
    <w:p w:rsidR="007B7E6F" w:rsidRPr="007B7E6F" w:rsidRDefault="007B7E6F" w:rsidP="007B7E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View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this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patent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on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Google Patents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5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Other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patents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by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this</w:t>
      </w:r>
      <w:proofErr w:type="spellEnd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owner</w:t>
      </w:r>
      <w:proofErr w:type="spellEnd"/>
    </w:p>
    <w:bookmarkStart w:id="6" w:name="PatentList:0:_idJsp601"/>
    <w:p w:rsidR="007B7E6F" w:rsidRPr="007B7E6F" w:rsidRDefault="007B7E6F" w:rsidP="007B7E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"http://www.patentbuddy.com/Patent/20030004170;jsessionid=8B41D9D77DD6284FF51FB6149007B674"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2003/0004,170: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Combination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therapy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for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modulating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the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human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sexual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response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6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bookmarkStart w:id="7" w:name="PatentList:1:_idJsp601"/>
    <w:p w:rsidR="007B7E6F" w:rsidRPr="007B7E6F" w:rsidRDefault="007B7E6F" w:rsidP="007B7E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"http://www.patentbuddy.com/Patent/20040097597;jsessionid=8B41D9D77DD6284FF51FB6149007B674"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2004/0097,597: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Methods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and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compositions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with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trans-clomiphene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7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bookmarkStart w:id="8" w:name="PatentList:2:_idJsp601"/>
    <w:p w:rsidR="007B7E6F" w:rsidRPr="007B7E6F" w:rsidRDefault="007B7E6F" w:rsidP="007B7E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"http://www.patentbuddy.com/Patent/20040102475;jsessionid=8B41D9D77DD6284FF51FB6149007B674"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2004/0102,475: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Methods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for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treatment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of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erectile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dysfunction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8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lastRenderedPageBreak/>
        <w:t>Bovenkant formulier</w:t>
      </w:r>
    </w:p>
    <w:p w:rsidR="007B7E6F" w:rsidRPr="007B7E6F" w:rsidRDefault="007B7E6F" w:rsidP="007B7E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B7E6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Login</w:t>
      </w:r>
    </w:p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Log in to download PDF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patent.</w:t>
      </w:r>
    </w:p>
    <w:p w:rsidR="007B7E6F" w:rsidRPr="007B7E6F" w:rsidRDefault="007B7E6F" w:rsidP="007B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2" w:history="1">
        <w:r w:rsidRPr="007B7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Login</w:t>
        </w:r>
      </w:hyperlink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  |  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"http://www.patentbuddy.com/registration" </w:instrTex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Not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registered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? Click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here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to </w:t>
      </w:r>
      <w:proofErr w:type="spellStart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sign</w:t>
      </w:r>
      <w:proofErr w:type="spellEnd"/>
      <w:r w:rsidRPr="007B7E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up</w:t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Advertisement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857500" cy="962025"/>
            <wp:effectExtent l="19050" t="0" r="0" b="0"/>
            <wp:docPr id="2" name="Afbeelding 2" descr="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rtisement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tgtFrame="_blank" w:history="1">
        <w:r w:rsidRPr="007B7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 </w:t>
        </w:r>
      </w:hyperlink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Advertisement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5" w:history="1">
        <w:r w:rsidRPr="007B7E6F">
          <w:rPr>
            <w:rFonts w:ascii="Times New Roman" w:eastAsia="Times New Roman" w:hAnsi="Times New Roman" w:cs="Times New Roman"/>
            <w:color w:val="476DC5"/>
            <w:sz w:val="27"/>
            <w:u w:val="single"/>
            <w:lang w:eastAsia="nl-NL"/>
          </w:rPr>
          <w:t xml:space="preserve">Email </w:t>
        </w:r>
        <w:proofErr w:type="spellStart"/>
        <w:r w:rsidRPr="007B7E6F">
          <w:rPr>
            <w:rFonts w:ascii="Times New Roman" w:eastAsia="Times New Roman" w:hAnsi="Times New Roman" w:cs="Times New Roman"/>
            <w:color w:val="476DC5"/>
            <w:sz w:val="27"/>
            <w:u w:val="single"/>
            <w:lang w:eastAsia="nl-NL"/>
          </w:rPr>
          <w:t>Yourself</w:t>
        </w:r>
        <w:proofErr w:type="spellEnd"/>
        <w:r w:rsidRPr="007B7E6F">
          <w:rPr>
            <w:rFonts w:ascii="Times New Roman" w:eastAsia="Times New Roman" w:hAnsi="Times New Roman" w:cs="Times New Roman"/>
            <w:color w:val="476DC5"/>
            <w:sz w:val="27"/>
            <w:u w:val="single"/>
            <w:lang w:eastAsia="nl-NL"/>
          </w:rPr>
          <w:t xml:space="preserve"> the </w:t>
        </w:r>
        <w:proofErr w:type="spellStart"/>
        <w:r w:rsidRPr="007B7E6F">
          <w:rPr>
            <w:rFonts w:ascii="Times New Roman" w:eastAsia="Times New Roman" w:hAnsi="Times New Roman" w:cs="Times New Roman"/>
            <w:color w:val="476DC5"/>
            <w:sz w:val="27"/>
            <w:u w:val="single"/>
            <w:lang w:eastAsia="nl-NL"/>
          </w:rPr>
          <w:t>App</w:t>
        </w:r>
        <w:proofErr w:type="spellEnd"/>
        <w:r w:rsidRPr="007B7E6F">
          <w:rPr>
            <w:rFonts w:ascii="Times New Roman" w:eastAsia="Times New Roman" w:hAnsi="Times New Roman" w:cs="Times New Roman"/>
            <w:color w:val="476DC5"/>
            <w:sz w:val="27"/>
            <w:u w:val="single"/>
            <w:lang w:eastAsia="nl-NL"/>
          </w:rPr>
          <w:t xml:space="preserve"> Links</w:t>
        </w:r>
      </w:hyperlink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Advertisement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2876550" cy="2047875"/>
            <wp:effectExtent l="19050" t="0" r="0" b="0"/>
            <wp:docPr id="3" name="Afbeelding 3" descr="Advertisement">
              <a:hlinkClick xmlns:a="http://schemas.openxmlformats.org/drawingml/2006/main" r:id="rId1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rtisement">
                      <a:hlinkClick r:id="rId1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6F" w:rsidRPr="007B7E6F" w:rsidRDefault="007B7E6F" w:rsidP="007B7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B7E6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Advertisement</w:t>
      </w:r>
      <w:proofErr w:type="spellEnd"/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2857500" cy="952500"/>
            <wp:effectExtent l="19050" t="0" r="0" b="0"/>
            <wp:docPr id="4" name="Afbeelding 4" descr="Advertisement">
              <a:hlinkClick xmlns:a="http://schemas.openxmlformats.org/drawingml/2006/main" r:id="rId1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rtisement">
                      <a:hlinkClick r:id="rId1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6F" w:rsidRPr="007B7E6F" w:rsidRDefault="007B7E6F" w:rsidP="007B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</w:t>
      </w:r>
      <w:proofErr w:type="spellStart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7B7E6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at: http://www.patentbuddy.com/Patent/6051594#sthash.nCgr1Fv2.dpuf</w:t>
      </w:r>
    </w:p>
    <w:p w:rsidR="00BB41C6" w:rsidRDefault="007B7E6F"/>
    <w:sectPr w:rsidR="00BB41C6" w:rsidSect="0036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EEF"/>
    <w:multiLevelType w:val="multilevel"/>
    <w:tmpl w:val="EB6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54563"/>
    <w:multiLevelType w:val="multilevel"/>
    <w:tmpl w:val="612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81533"/>
    <w:multiLevelType w:val="multilevel"/>
    <w:tmpl w:val="DC5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81C05"/>
    <w:multiLevelType w:val="multilevel"/>
    <w:tmpl w:val="307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07D89"/>
    <w:multiLevelType w:val="multilevel"/>
    <w:tmpl w:val="8A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616E5"/>
    <w:multiLevelType w:val="multilevel"/>
    <w:tmpl w:val="1EB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9118A"/>
    <w:multiLevelType w:val="multilevel"/>
    <w:tmpl w:val="32D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A1807"/>
    <w:multiLevelType w:val="multilevel"/>
    <w:tmpl w:val="030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7754C"/>
    <w:multiLevelType w:val="multilevel"/>
    <w:tmpl w:val="4F0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47BEF"/>
    <w:multiLevelType w:val="multilevel"/>
    <w:tmpl w:val="B9C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42793"/>
    <w:multiLevelType w:val="multilevel"/>
    <w:tmpl w:val="DB8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745E6"/>
    <w:multiLevelType w:val="multilevel"/>
    <w:tmpl w:val="8E9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8122C"/>
    <w:multiLevelType w:val="multilevel"/>
    <w:tmpl w:val="8F6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E6F"/>
    <w:rsid w:val="003612AE"/>
    <w:rsid w:val="007B7E6F"/>
    <w:rsid w:val="007F7ACB"/>
    <w:rsid w:val="00C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12AE"/>
  </w:style>
  <w:style w:type="paragraph" w:styleId="Kop1">
    <w:name w:val="heading 1"/>
    <w:basedOn w:val="Standaard"/>
    <w:link w:val="Kop1Char"/>
    <w:uiPriority w:val="9"/>
    <w:qFormat/>
    <w:rsid w:val="007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B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7E6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B7E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B7E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B7E6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B7E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E6F"/>
    <w:rPr>
      <w:color w:val="800080"/>
      <w:u w:val="single"/>
    </w:rPr>
  </w:style>
  <w:style w:type="character" w:customStyle="1" w:styleId="sttwitterlarge">
    <w:name w:val="st_twitter_large"/>
    <w:basedOn w:val="Standaardalinea-lettertype"/>
    <w:rsid w:val="007B7E6F"/>
  </w:style>
  <w:style w:type="character" w:customStyle="1" w:styleId="stbutton">
    <w:name w:val="stbutton"/>
    <w:basedOn w:val="Standaardalinea-lettertype"/>
    <w:rsid w:val="007B7E6F"/>
  </w:style>
  <w:style w:type="character" w:customStyle="1" w:styleId="stlarge">
    <w:name w:val="stlarge"/>
    <w:basedOn w:val="Standaardalinea-lettertype"/>
    <w:rsid w:val="007B7E6F"/>
  </w:style>
  <w:style w:type="character" w:customStyle="1" w:styleId="stfacebooklarge">
    <w:name w:val="st_facebook_large"/>
    <w:basedOn w:val="Standaardalinea-lettertype"/>
    <w:rsid w:val="007B7E6F"/>
  </w:style>
  <w:style w:type="character" w:customStyle="1" w:styleId="stlinkedinlarge">
    <w:name w:val="st_linkedin_large"/>
    <w:basedOn w:val="Standaardalinea-lettertype"/>
    <w:rsid w:val="007B7E6F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B7E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B7E6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7B7E6F"/>
    <w:rPr>
      <w:b/>
      <w:bCs/>
    </w:rPr>
  </w:style>
  <w:style w:type="character" w:customStyle="1" w:styleId="totalscore">
    <w:name w:val="totalscore"/>
    <w:basedOn w:val="Standaardalinea-lettertype"/>
    <w:rsid w:val="007B7E6F"/>
  </w:style>
  <w:style w:type="character" w:customStyle="1" w:styleId="lbltext">
    <w:name w:val="lbltext"/>
    <w:basedOn w:val="Standaardalinea-lettertype"/>
    <w:rsid w:val="007B7E6F"/>
  </w:style>
  <w:style w:type="paragraph" w:styleId="Normaalweb">
    <w:name w:val="Normal (Web)"/>
    <w:basedOn w:val="Standaard"/>
    <w:uiPriority w:val="99"/>
    <w:semiHidden/>
    <w:unhideWhenUsed/>
    <w:rsid w:val="007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rigger">
    <w:name w:val="trigger"/>
    <w:basedOn w:val="Standaardalinea-lettertype"/>
    <w:rsid w:val="007B7E6F"/>
  </w:style>
  <w:style w:type="character" w:customStyle="1" w:styleId="arrow-down">
    <w:name w:val="arrow-down"/>
    <w:basedOn w:val="Standaardalinea-lettertype"/>
    <w:rsid w:val="007B7E6F"/>
  </w:style>
  <w:style w:type="character" w:styleId="Nadruk">
    <w:name w:val="Emphasis"/>
    <w:basedOn w:val="Standaardalinea-lettertype"/>
    <w:uiPriority w:val="20"/>
    <w:qFormat/>
    <w:rsid w:val="007B7E6F"/>
    <w:rPr>
      <w:i/>
      <w:iCs/>
    </w:rPr>
  </w:style>
  <w:style w:type="character" w:customStyle="1" w:styleId="key">
    <w:name w:val="key"/>
    <w:basedOn w:val="Standaardalinea-lettertype"/>
    <w:rsid w:val="007B7E6F"/>
  </w:style>
  <w:style w:type="paragraph" w:customStyle="1" w:styleId="summary">
    <w:name w:val="summary"/>
    <w:basedOn w:val="Standaard"/>
    <w:rsid w:val="007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7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29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entbuddy.com/EspacenetPublicationDetails?DB=EPODOC&amp;II=0&amp;ND=3&amp;adjacent=true&amp;locale=en_EP&amp;FT=D&amp;CC=DE&amp;NR=69604762T2&amp;KC=T2" TargetMode="External"/><Relationship Id="rId117" Type="http://schemas.openxmlformats.org/officeDocument/2006/relationships/image" Target="media/image3.png"/><Relationship Id="rId21" Type="http://schemas.openxmlformats.org/officeDocument/2006/relationships/hyperlink" Target="http://www.patentbuddy.com/EspacenetPublicationDetails?DB=EPODOC&amp;II=0&amp;ND=3&amp;adjacent=true&amp;locale=en_EP&amp;FT=D&amp;CC=CA&amp;NR=2219502C&amp;KC=C" TargetMode="External"/><Relationship Id="rId42" Type="http://schemas.openxmlformats.org/officeDocument/2006/relationships/hyperlink" Target="http://www.patentbuddy.com/EspacenetPublicationDetails?DB=EPODOC&amp;II=0&amp;ND=3&amp;adjacent=true&amp;locale=en_EP&amp;FT=D&amp;CC=IL&amp;NR=117871D0&amp;KC=D0" TargetMode="External"/><Relationship Id="rId47" Type="http://schemas.openxmlformats.org/officeDocument/2006/relationships/hyperlink" Target="http://www.patentbuddy.com/EspacenetPublicationDetails?DB=EPODOC&amp;II=0&amp;ND=3&amp;adjacent=true&amp;locale=en_EP&amp;FT=D&amp;CC=JP&amp;NR=4531301B2&amp;KC=B2" TargetMode="External"/><Relationship Id="rId63" Type="http://schemas.openxmlformats.org/officeDocument/2006/relationships/hyperlink" Target="http://www.patentbuddy.com/EspacenetPublicationDetails?DB=EPODOC&amp;II=0&amp;ND=3&amp;adjacent=true&amp;locale=en_EP&amp;FT=D&amp;CC=RO&amp;NR=116866B1&amp;KC=B1" TargetMode="External"/><Relationship Id="rId68" Type="http://schemas.openxmlformats.org/officeDocument/2006/relationships/hyperlink" Target="http://www.patentbuddy.com/EspacenetPublicationDetails?DB=EPODOC&amp;II=0&amp;ND=3&amp;adjacent=true&amp;locale=en_EP&amp;FT=D&amp;CC=SK&amp;NR=283847B6&amp;KC=B6" TargetMode="External"/><Relationship Id="rId84" Type="http://schemas.openxmlformats.org/officeDocument/2006/relationships/hyperlink" Target="http://www.patentbuddy.com/Patent/5298261" TargetMode="External"/><Relationship Id="rId89" Type="http://schemas.openxmlformats.org/officeDocument/2006/relationships/hyperlink" Target="http://www.patentbuddy.com/Company/Profile/SENETEK-PLC/165950" TargetMode="External"/><Relationship Id="rId112" Type="http://schemas.openxmlformats.org/officeDocument/2006/relationships/hyperlink" Target="http://www.patentbuddy.com/Patent/6051594/fullview" TargetMode="External"/><Relationship Id="rId16" Type="http://schemas.openxmlformats.org/officeDocument/2006/relationships/hyperlink" Target="http://www.patentbuddy.com/EspacenetPublicationDetails?DB=EPODOC&amp;II=0&amp;ND=3&amp;adjacent=true&amp;locale=en_EP&amp;FT=D&amp;CC=AU&amp;NR=710111B2&amp;KC=B2" TargetMode="External"/><Relationship Id="rId107" Type="http://schemas.openxmlformats.org/officeDocument/2006/relationships/hyperlink" Target="http://www.patentbuddy.com/Patent/6894040" TargetMode="External"/><Relationship Id="rId11" Type="http://schemas.openxmlformats.org/officeDocument/2006/relationships/hyperlink" Target="http://www.patentbuddy.com/Patent/6166061" TargetMode="External"/><Relationship Id="rId32" Type="http://schemas.openxmlformats.org/officeDocument/2006/relationships/hyperlink" Target="http://www.patentbuddy.com/EspacenetPublicationDetails?DB=EPODOC&amp;II=0&amp;ND=3&amp;adjacent=true&amp;locale=en_EP&amp;FT=D&amp;CC=EP&amp;NR=0962225A2&amp;KC=A2" TargetMode="External"/><Relationship Id="rId37" Type="http://schemas.openxmlformats.org/officeDocument/2006/relationships/hyperlink" Target="http://www.patentbuddy.com/EspacenetPublicationDetails?DB=EPODOC&amp;II=0&amp;ND=3&amp;adjacent=true&amp;locale=en_EP&amp;FT=D&amp;CC=GR&amp;NR=3032182T3&amp;KC=T3" TargetMode="External"/><Relationship Id="rId53" Type="http://schemas.openxmlformats.org/officeDocument/2006/relationships/hyperlink" Target="http://www.patentbuddy.com/EspacenetPublicationDetails?DB=EPODOC&amp;II=0&amp;ND=3&amp;adjacent=true&amp;locale=en_EP&amp;FT=D&amp;CC=MD&amp;NR=980007A&amp;KC=A" TargetMode="External"/><Relationship Id="rId58" Type="http://schemas.openxmlformats.org/officeDocument/2006/relationships/hyperlink" Target="http://www.patentbuddy.com/EspacenetPublicationDetails?DB=EPODOC&amp;II=0&amp;ND=3&amp;adjacent=true&amp;locale=en_EP&amp;FT=D&amp;CC=NZ&amp;NR=307020A&amp;KC=A" TargetMode="External"/><Relationship Id="rId74" Type="http://schemas.openxmlformats.org/officeDocument/2006/relationships/hyperlink" Target="http://www.patentbuddy.com/Company/Profile/REPROS-THERAPEUTICS-INC./155174" TargetMode="External"/><Relationship Id="rId79" Type="http://schemas.openxmlformats.org/officeDocument/2006/relationships/hyperlink" Target="http://www.patentbuddy.com/Company/Profile/CENTURIES-LABORATORIES-INC./32104" TargetMode="External"/><Relationship Id="rId102" Type="http://schemas.openxmlformats.org/officeDocument/2006/relationships/hyperlink" Target="http://www.patentbuddy.com/Patent/6821978" TargetMode="External"/><Relationship Id="rId5" Type="http://schemas.openxmlformats.org/officeDocument/2006/relationships/hyperlink" Target="http://www.patentbuddy.com/pdfdownload;jsessionid=8B41D9D77DD6284FF51FB6149007B674?type=pdf&amp;patentNo=6051594" TargetMode="External"/><Relationship Id="rId61" Type="http://schemas.openxmlformats.org/officeDocument/2006/relationships/hyperlink" Target="http://www.patentbuddy.com/EspacenetPublicationDetails?DB=EPODOC&amp;II=0&amp;ND=3&amp;adjacent=true&amp;locale=en_EP&amp;FT=D&amp;CC=PL&amp;NR=185528B1&amp;KC=B1" TargetMode="External"/><Relationship Id="rId82" Type="http://schemas.openxmlformats.org/officeDocument/2006/relationships/hyperlink" Target="http://www.patentbuddy.com/Patent/5079018" TargetMode="External"/><Relationship Id="rId90" Type="http://schemas.openxmlformats.org/officeDocument/2006/relationships/hyperlink" Target="http://www.patentbuddy.com/Patent/5236904" TargetMode="External"/><Relationship Id="rId95" Type="http://schemas.openxmlformats.org/officeDocument/2006/relationships/hyperlink" Target="http://www.patentbuddy.com/Company/Profile/VSESOJUZNY-NAUCHNO-ISSLEDOVATELSKY-I-ISPYTATELNY-INSTITUT-MEDITSINSKOI-TEKHNIKI/201129" TargetMode="External"/><Relationship Id="rId19" Type="http://schemas.openxmlformats.org/officeDocument/2006/relationships/hyperlink" Target="http://www.patentbuddy.com/EspacenetPublicationDetails?DB=EPODOC&amp;II=0&amp;ND=3&amp;adjacent=true&amp;locale=en_EP&amp;FT=D&amp;CC=BR&amp;NR=9604983A&amp;KC=A" TargetMode="External"/><Relationship Id="rId14" Type="http://schemas.openxmlformats.org/officeDocument/2006/relationships/hyperlink" Target="http://www.patentbuddy.com/EspacenetPublicationDetails?DB=EPODOC&amp;II=0&amp;ND=3&amp;adjacent=true&amp;locale=en_EP&amp;FT=D&amp;CC=AT&amp;NR=185695T&amp;KC=T" TargetMode="External"/><Relationship Id="rId22" Type="http://schemas.openxmlformats.org/officeDocument/2006/relationships/hyperlink" Target="http://www.patentbuddy.com/EspacenetPublicationDetails?DB=EPODOC&amp;II=0&amp;ND=3&amp;adjacent=true&amp;locale=en_EP&amp;FT=D&amp;CC=CN&amp;NR=101816638A&amp;KC=A" TargetMode="External"/><Relationship Id="rId27" Type="http://schemas.openxmlformats.org/officeDocument/2006/relationships/hyperlink" Target="http://www.patentbuddy.com/EspacenetPublicationDetails?DB=EPODOC&amp;II=0&amp;ND=3&amp;adjacent=true&amp;locale=en_EP&amp;FT=D&amp;CC=DK&amp;NR=767660T3&amp;KC=T3" TargetMode="External"/><Relationship Id="rId30" Type="http://schemas.openxmlformats.org/officeDocument/2006/relationships/hyperlink" Target="http://www.patentbuddy.com/EspacenetPublicationDetails?DB=EPODOC&amp;II=0&amp;ND=3&amp;adjacent=true&amp;locale=en_EP&amp;FT=D&amp;CC=EE&amp;NR=03472B1&amp;KC=B1" TargetMode="External"/><Relationship Id="rId35" Type="http://schemas.openxmlformats.org/officeDocument/2006/relationships/hyperlink" Target="http://www.patentbuddy.com/EspacenetPublicationDetails?DB=EPODOC&amp;II=0&amp;ND=3&amp;adjacent=true&amp;locale=en_EP&amp;FT=D&amp;CC=EP&amp;NR=0767660B1&amp;KC=B1" TargetMode="External"/><Relationship Id="rId43" Type="http://schemas.openxmlformats.org/officeDocument/2006/relationships/hyperlink" Target="http://www.patentbuddy.com/EspacenetPublicationDetails?DB=EPODOC&amp;II=0&amp;ND=3&amp;adjacent=true&amp;locale=en_EP&amp;FT=D&amp;CC=IS&amp;NR=4598A&amp;KC=A" TargetMode="External"/><Relationship Id="rId48" Type="http://schemas.openxmlformats.org/officeDocument/2006/relationships/hyperlink" Target="http://www.patentbuddy.com/EspacenetPublicationDetails?DB=EPODOC&amp;II=0&amp;ND=3&amp;adjacent=true&amp;locale=en_EP&amp;FT=D&amp;CC=KR&amp;NR=100363056B1&amp;KC=B1" TargetMode="External"/><Relationship Id="rId56" Type="http://schemas.openxmlformats.org/officeDocument/2006/relationships/hyperlink" Target="http://www.patentbuddy.com/EspacenetPublicationDetails?DB=EPODOC&amp;II=0&amp;ND=3&amp;adjacent=true&amp;locale=en_EP&amp;FT=D&amp;CC=NO&amp;NR=314746B1&amp;KC=B1" TargetMode="External"/><Relationship Id="rId64" Type="http://schemas.openxmlformats.org/officeDocument/2006/relationships/hyperlink" Target="http://www.patentbuddy.com/EspacenetPublicationDetails?DB=EPODOC&amp;II=0&amp;ND=3&amp;adjacent=true&amp;locale=en_EP&amp;FT=D&amp;CC=RU&amp;NR=2177786C2&amp;KC=C2" TargetMode="External"/><Relationship Id="rId69" Type="http://schemas.openxmlformats.org/officeDocument/2006/relationships/hyperlink" Target="http://www.patentbuddy.com/EspacenetPublicationDetails?DB=EPODOC&amp;II=0&amp;ND=3&amp;adjacent=true&amp;locale=en_EP&amp;FT=D&amp;CC=TR&amp;NR=9701260T1&amp;KC=T1" TargetMode="External"/><Relationship Id="rId77" Type="http://schemas.openxmlformats.org/officeDocument/2006/relationships/hyperlink" Target="http://www.patentbuddy.com/Company/Profile/BODOR-NICHOLAS-S./24083" TargetMode="External"/><Relationship Id="rId100" Type="http://schemas.openxmlformats.org/officeDocument/2006/relationships/hyperlink" Target="http://www.patentbuddy.com/Technology/Profile/A61K" TargetMode="External"/><Relationship Id="rId105" Type="http://schemas.openxmlformats.org/officeDocument/2006/relationships/hyperlink" Target="http://www.patentbuddy.com/Company/Profile/SCHERING-CORPORATION/163604" TargetMode="External"/><Relationship Id="rId113" Type="http://schemas.openxmlformats.org/officeDocument/2006/relationships/image" Target="media/image2.png"/><Relationship Id="rId118" Type="http://schemas.openxmlformats.org/officeDocument/2006/relationships/hyperlink" Target="http://www.blackhillsip.com/?utm_source=PB&amp;utm_medium=300x250&amp;utm_content=paralegaldocketing&amp;utm_campaign=banners" TargetMode="External"/><Relationship Id="rId8" Type="http://schemas.openxmlformats.org/officeDocument/2006/relationships/hyperlink" Target="http://www.patentbuddy.com/Patent/5981563" TargetMode="External"/><Relationship Id="rId51" Type="http://schemas.openxmlformats.org/officeDocument/2006/relationships/hyperlink" Target="http://www.patentbuddy.com/EspacenetPublicationDetails?DB=EPODOC&amp;II=0&amp;ND=3&amp;adjacent=true&amp;locale=en_EP&amp;FT=D&amp;CC=LV&amp;NR=12038A&amp;KC=A" TargetMode="External"/><Relationship Id="rId72" Type="http://schemas.openxmlformats.org/officeDocument/2006/relationships/hyperlink" Target="http://www.patentbuddy.com/EspacenetPublicationDetails?DB=EPODOC&amp;II=0&amp;ND=3&amp;adjacent=true&amp;locale=en_EP&amp;FT=D&amp;CC=ZA&amp;NR=9603380A&amp;KC=A" TargetMode="External"/><Relationship Id="rId80" Type="http://schemas.openxmlformats.org/officeDocument/2006/relationships/hyperlink" Target="http://www.patentbuddy.com/Patent/5059603" TargetMode="External"/><Relationship Id="rId85" Type="http://schemas.openxmlformats.org/officeDocument/2006/relationships/hyperlink" Target="http://www.patentbuddy.com/Company/Profile/PFIZER-INC./143218" TargetMode="External"/><Relationship Id="rId93" Type="http://schemas.openxmlformats.org/officeDocument/2006/relationships/hyperlink" Target="http://www.patentbuddy.com/Company/Profile/UNIVERSITY-OF-UTAH/195646" TargetMode="External"/><Relationship Id="rId98" Type="http://schemas.openxmlformats.org/officeDocument/2006/relationships/hyperlink" Target="http://www.patentbuddy.com/Patent/514585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atentbuddy.com/EspacenetPublicationDetails?DB=EPODOC&amp;II=0&amp;ND=3&amp;adjacent=true&amp;locale=en_EP&amp;FT=D&amp;CC=WO&amp;NR=1996033705A1&amp;KC=A1" TargetMode="External"/><Relationship Id="rId17" Type="http://schemas.openxmlformats.org/officeDocument/2006/relationships/hyperlink" Target="http://www.patentbuddy.com/EspacenetPublicationDetails?DB=EPODOC&amp;II=0&amp;ND=3&amp;adjacent=true&amp;locale=en_EP&amp;FT=D&amp;CC=BG&amp;NR=102010A&amp;KC=A" TargetMode="External"/><Relationship Id="rId25" Type="http://schemas.openxmlformats.org/officeDocument/2006/relationships/hyperlink" Target="http://www.patentbuddy.com/EspacenetPublicationDetails?DB=EPODOC&amp;II=0&amp;ND=3&amp;adjacent=true&amp;locale=en_EP&amp;FT=D&amp;CC=DE&amp;NR=69604762D1&amp;KC=D1" TargetMode="External"/><Relationship Id="rId33" Type="http://schemas.openxmlformats.org/officeDocument/2006/relationships/hyperlink" Target="http://www.patentbuddy.com/EspacenetPublicationDetails?DB=EPODOC&amp;II=0&amp;ND=3&amp;adjacent=true&amp;locale=en_EP&amp;FT=D&amp;CC=EP&amp;NR=0962225A3&amp;KC=A3" TargetMode="External"/><Relationship Id="rId38" Type="http://schemas.openxmlformats.org/officeDocument/2006/relationships/hyperlink" Target="http://www.patentbuddy.com/EspacenetPublicationDetails?DB=EPODOC&amp;II=0&amp;ND=3&amp;adjacent=true&amp;locale=en_EP&amp;FT=D&amp;CC=HU&amp;NR=9802825A2&amp;KC=A2" TargetMode="External"/><Relationship Id="rId46" Type="http://schemas.openxmlformats.org/officeDocument/2006/relationships/hyperlink" Target="http://www.patentbuddy.com/EspacenetPublicationDetails?DB=EPODOC&amp;II=0&amp;ND=3&amp;adjacent=true&amp;locale=en_EP&amp;FT=D&amp;CC=JP&amp;NR=3469901B2&amp;KC=B2" TargetMode="External"/><Relationship Id="rId59" Type="http://schemas.openxmlformats.org/officeDocument/2006/relationships/hyperlink" Target="http://www.patentbuddy.com/EspacenetPublicationDetails?DB=EPODOC&amp;II=0&amp;ND=3&amp;adjacent=true&amp;locale=en_EP&amp;FT=D&amp;CC=NZ&amp;NR=335731A&amp;KC=A" TargetMode="External"/><Relationship Id="rId67" Type="http://schemas.openxmlformats.org/officeDocument/2006/relationships/hyperlink" Target="http://www.patentbuddy.com/EspacenetPublicationDetails?DB=EPODOC&amp;II=0&amp;ND=3&amp;adjacent=true&amp;locale=en_EP&amp;FT=D&amp;CC=SK&amp;NR=145897A3&amp;KC=A3" TargetMode="External"/><Relationship Id="rId103" Type="http://schemas.openxmlformats.org/officeDocument/2006/relationships/hyperlink" Target="http://www.patentbuddy.com/Patent/6969719" TargetMode="External"/><Relationship Id="rId108" Type="http://schemas.openxmlformats.org/officeDocument/2006/relationships/hyperlink" Target="http://www.patentbuddy.com/Company/Profile/TEVA-PHARMACEUTICAL-INDUSTRIES-LTD./186090" TargetMode="External"/><Relationship Id="rId116" Type="http://schemas.openxmlformats.org/officeDocument/2006/relationships/hyperlink" Target="http://inovia.com/register-pb.jsp?" TargetMode="External"/><Relationship Id="rId20" Type="http://schemas.openxmlformats.org/officeDocument/2006/relationships/hyperlink" Target="http://www.patentbuddy.com/EspacenetPublicationDetails?DB=EPODOC&amp;II=0&amp;ND=3&amp;adjacent=true&amp;locale=en_EP&amp;FT=D&amp;CC=CA&amp;NR=2219502A1&amp;KC=A1" TargetMode="External"/><Relationship Id="rId41" Type="http://schemas.openxmlformats.org/officeDocument/2006/relationships/hyperlink" Target="http://www.patentbuddy.com/EspacenetPublicationDetails?DB=EPODOC&amp;II=0&amp;ND=3&amp;adjacent=true&amp;locale=en_EP&amp;FT=D&amp;CC=IL&amp;NR=117871A&amp;KC=A" TargetMode="External"/><Relationship Id="rId54" Type="http://schemas.openxmlformats.org/officeDocument/2006/relationships/hyperlink" Target="http://www.patentbuddy.com/EspacenetPublicationDetails?DB=EPODOC&amp;II=0&amp;ND=3&amp;adjacent=true&amp;locale=en_EP&amp;FT=D&amp;CC=MD&amp;NR=1663B2&amp;KC=B2" TargetMode="External"/><Relationship Id="rId62" Type="http://schemas.openxmlformats.org/officeDocument/2006/relationships/hyperlink" Target="http://www.patentbuddy.com/EspacenetPublicationDetails?DB=EPODOC&amp;II=0&amp;ND=3&amp;adjacent=true&amp;locale=en_EP&amp;FT=D&amp;CC=PT&amp;NR=767660E&amp;KC=E" TargetMode="External"/><Relationship Id="rId70" Type="http://schemas.openxmlformats.org/officeDocument/2006/relationships/hyperlink" Target="http://www.patentbuddy.com/EspacenetPublicationDetails?DB=EPODOC&amp;II=0&amp;ND=3&amp;adjacent=true&amp;locale=en_EP&amp;FT=D&amp;CC=TR&amp;NR=9901973T2&amp;KC=T2" TargetMode="External"/><Relationship Id="rId75" Type="http://schemas.openxmlformats.org/officeDocument/2006/relationships/hyperlink" Target="http://www.patentbuddy.com/Patent/5565466" TargetMode="External"/><Relationship Id="rId83" Type="http://schemas.openxmlformats.org/officeDocument/2006/relationships/hyperlink" Target="http://www.patentbuddy.com/Company/Profile/OREGON-FREEZE-DRY-INC./137452" TargetMode="External"/><Relationship Id="rId88" Type="http://schemas.openxmlformats.org/officeDocument/2006/relationships/hyperlink" Target="http://www.patentbuddy.com/Patent/5256652" TargetMode="External"/><Relationship Id="rId91" Type="http://schemas.openxmlformats.org/officeDocument/2006/relationships/hyperlink" Target="http://www.patentbuddy.com/Company/Profile/SYNTEX-U.S.A.-INC./181258" TargetMode="External"/><Relationship Id="rId96" Type="http://schemas.openxmlformats.org/officeDocument/2006/relationships/hyperlink" Target="http://www.patentbuddy.com/Patent/5065744" TargetMode="External"/><Relationship Id="rId111" Type="http://schemas.openxmlformats.org/officeDocument/2006/relationships/hyperlink" Target="http://www.patentbuddy.com/Patent/82269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patentbuddy.com/EspacenetPublicationDetails?DB=EPODOC&amp;II=0&amp;ND=3&amp;adjacent=true&amp;locale=en_EP&amp;FT=D&amp;CC=AU&amp;NR=5576896A&amp;KC=A" TargetMode="External"/><Relationship Id="rId23" Type="http://schemas.openxmlformats.org/officeDocument/2006/relationships/hyperlink" Target="http://www.patentbuddy.com/EspacenetPublicationDetails?DB=EPODOC&amp;II=0&amp;ND=3&amp;adjacent=true&amp;locale=en_EP&amp;FT=D&amp;CC=CZ&amp;NR=9703393A3&amp;KC=A3" TargetMode="External"/><Relationship Id="rId28" Type="http://schemas.openxmlformats.org/officeDocument/2006/relationships/hyperlink" Target="http://www.patentbuddy.com/EspacenetPublicationDetails?DB=EPODOC&amp;II=0&amp;ND=3&amp;adjacent=true&amp;locale=en_EP&amp;FT=D&amp;CC=DK&amp;NR=0767660T3&amp;KC=T3" TargetMode="External"/><Relationship Id="rId36" Type="http://schemas.openxmlformats.org/officeDocument/2006/relationships/hyperlink" Target="http://www.patentbuddy.com/EspacenetPublicationDetails?DB=EPODOC&amp;II=0&amp;ND=3&amp;adjacent=true&amp;locale=en_EP&amp;FT=D&amp;CC=ES&amp;NR=2140847T3&amp;KC=T3" TargetMode="External"/><Relationship Id="rId49" Type="http://schemas.openxmlformats.org/officeDocument/2006/relationships/hyperlink" Target="http://www.patentbuddy.com/EspacenetPublicationDetails?DB=EPODOC&amp;II=0&amp;ND=3&amp;adjacent=true&amp;locale=en_EP&amp;FT=D&amp;CC=LT&amp;NR=97168A&amp;KC=A" TargetMode="External"/><Relationship Id="rId57" Type="http://schemas.openxmlformats.org/officeDocument/2006/relationships/hyperlink" Target="http://www.patentbuddy.com/EspacenetPublicationDetails?DB=EPODOC&amp;II=0&amp;ND=3&amp;adjacent=true&amp;locale=en_EP&amp;FT=D&amp;CC=NO&amp;NR=974965D0&amp;KC=D0" TargetMode="External"/><Relationship Id="rId106" Type="http://schemas.openxmlformats.org/officeDocument/2006/relationships/hyperlink" Target="http://www.patentbuddy.com/Patent/7268141" TargetMode="External"/><Relationship Id="rId114" Type="http://schemas.openxmlformats.org/officeDocument/2006/relationships/hyperlink" Target="http://tinyurl.com/7hell82" TargetMode="External"/><Relationship Id="rId119" Type="http://schemas.openxmlformats.org/officeDocument/2006/relationships/image" Target="media/image4.png"/><Relationship Id="rId10" Type="http://schemas.openxmlformats.org/officeDocument/2006/relationships/hyperlink" Target="http://www.patentbuddy.com/Patent/6124337" TargetMode="External"/><Relationship Id="rId31" Type="http://schemas.openxmlformats.org/officeDocument/2006/relationships/hyperlink" Target="http://www.patentbuddy.com/EspacenetPublicationDetails?DB=EPODOC&amp;II=0&amp;ND=3&amp;adjacent=true&amp;locale=en_EP&amp;FT=D&amp;CC=EP&amp;NR=0767660A1&amp;KC=A1" TargetMode="External"/><Relationship Id="rId44" Type="http://schemas.openxmlformats.org/officeDocument/2006/relationships/hyperlink" Target="http://www.patentbuddy.com/EspacenetPublicationDetails?DB=EPODOC&amp;II=0&amp;ND=3&amp;adjacent=true&amp;locale=en_EP&amp;FT=D&amp;CC=JP&amp;NR=H11504902A&amp;KC=A" TargetMode="External"/><Relationship Id="rId52" Type="http://schemas.openxmlformats.org/officeDocument/2006/relationships/hyperlink" Target="http://www.patentbuddy.com/EspacenetPublicationDetails?DB=EPODOC&amp;II=0&amp;ND=3&amp;adjacent=true&amp;locale=en_EP&amp;FT=D&amp;CC=LV&amp;NR=12038B&amp;KC=B" TargetMode="External"/><Relationship Id="rId60" Type="http://schemas.openxmlformats.org/officeDocument/2006/relationships/hyperlink" Target="http://www.patentbuddy.com/EspacenetPublicationDetails?DB=EPODOC&amp;II=0&amp;ND=3&amp;adjacent=true&amp;locale=en_EP&amp;FT=D&amp;CC=PL&amp;NR=323087A1&amp;KC=A1" TargetMode="External"/><Relationship Id="rId65" Type="http://schemas.openxmlformats.org/officeDocument/2006/relationships/hyperlink" Target="http://www.patentbuddy.com/EspacenetPublicationDetails?DB=EPODOC&amp;II=0&amp;ND=3&amp;adjacent=true&amp;locale=en_EP&amp;FT=D&amp;CC=RU&amp;NR=2239424C2&amp;KC=C2" TargetMode="External"/><Relationship Id="rId73" Type="http://schemas.openxmlformats.org/officeDocument/2006/relationships/hyperlink" Target="http://www.patentbuddy.com/Technology/Profile/A61K" TargetMode="External"/><Relationship Id="rId78" Type="http://schemas.openxmlformats.org/officeDocument/2006/relationships/hyperlink" Target="http://www.patentbuddy.com/Patent/4863911" TargetMode="External"/><Relationship Id="rId81" Type="http://schemas.openxmlformats.org/officeDocument/2006/relationships/hyperlink" Target="http://www.patentbuddy.com/Company/Profile/JANSSEN-PHARMACEUTICA-INC./94323" TargetMode="External"/><Relationship Id="rId86" Type="http://schemas.openxmlformats.org/officeDocument/2006/relationships/hyperlink" Target="http://www.patentbuddy.com/Patent/5270323" TargetMode="External"/><Relationship Id="rId94" Type="http://schemas.openxmlformats.org/officeDocument/2006/relationships/hyperlink" Target="http://www.patentbuddy.com/Patent/4885173" TargetMode="External"/><Relationship Id="rId99" Type="http://schemas.openxmlformats.org/officeDocument/2006/relationships/hyperlink" Target="http://www.patentbuddy.com/Patent/5399581" TargetMode="External"/><Relationship Id="rId101" Type="http://schemas.openxmlformats.org/officeDocument/2006/relationships/hyperlink" Target="http://www.patentbuddy.com/Company/Profile/MERCK-SHARP-DOHME-CORP./1913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entbuddy.com/Patent/6100286" TargetMode="External"/><Relationship Id="rId13" Type="http://schemas.openxmlformats.org/officeDocument/2006/relationships/hyperlink" Target="http://www.patentbuddy.com/EspacenetPublicationDetails?DB=EPODOC&amp;II=0&amp;ND=3&amp;adjacent=true&amp;locale=en_EP&amp;FT=D&amp;CC=AR&amp;NR=001739A1&amp;KC=A1" TargetMode="External"/><Relationship Id="rId18" Type="http://schemas.openxmlformats.org/officeDocument/2006/relationships/hyperlink" Target="http://www.patentbuddy.com/EspacenetPublicationDetails?DB=EPODOC&amp;II=0&amp;ND=3&amp;adjacent=true&amp;locale=en_EP&amp;FT=D&amp;CC=BG&amp;NR=63071B1&amp;KC=B1" TargetMode="External"/><Relationship Id="rId39" Type="http://schemas.openxmlformats.org/officeDocument/2006/relationships/hyperlink" Target="http://www.patentbuddy.com/EspacenetPublicationDetails?DB=EPODOC&amp;II=0&amp;ND=3&amp;adjacent=true&amp;locale=en_EP&amp;FT=D&amp;CC=HU&amp;NR=9802825A3&amp;KC=A3" TargetMode="External"/><Relationship Id="rId109" Type="http://schemas.openxmlformats.org/officeDocument/2006/relationships/hyperlink" Target="http://www.patentbuddy.com/Patent/8414920" TargetMode="External"/><Relationship Id="rId34" Type="http://schemas.openxmlformats.org/officeDocument/2006/relationships/hyperlink" Target="http://www.patentbuddy.com/EspacenetPublicationDetails?DB=EPODOC&amp;II=0&amp;ND=3&amp;adjacent=true&amp;locale=en_EP&amp;FT=D&amp;CC=EP&amp;NR=0767660B1&amp;KC=B1" TargetMode="External"/><Relationship Id="rId50" Type="http://schemas.openxmlformats.org/officeDocument/2006/relationships/hyperlink" Target="http://www.patentbuddy.com/EspacenetPublicationDetails?DB=EPODOC&amp;II=0&amp;ND=3&amp;adjacent=true&amp;locale=en_EP&amp;FT=D&amp;CC=LT&amp;NR=4404B&amp;KC=B" TargetMode="External"/><Relationship Id="rId55" Type="http://schemas.openxmlformats.org/officeDocument/2006/relationships/hyperlink" Target="http://www.patentbuddy.com/EspacenetPublicationDetails?DB=EPODOC&amp;II=0&amp;ND=3&amp;adjacent=true&amp;locale=en_EP&amp;FT=D&amp;CC=NO&amp;NR=974965A&amp;KC=A" TargetMode="External"/><Relationship Id="rId76" Type="http://schemas.openxmlformats.org/officeDocument/2006/relationships/hyperlink" Target="http://www.patentbuddy.com/Patent/5731339" TargetMode="External"/><Relationship Id="rId97" Type="http://schemas.openxmlformats.org/officeDocument/2006/relationships/hyperlink" Target="http://www.patentbuddy.com/Patent/4801587" TargetMode="External"/><Relationship Id="rId104" Type="http://schemas.openxmlformats.org/officeDocument/2006/relationships/hyperlink" Target="http://www.patentbuddy.com/Patent/753154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patentbuddy.com/Patent/5731339" TargetMode="External"/><Relationship Id="rId71" Type="http://schemas.openxmlformats.org/officeDocument/2006/relationships/hyperlink" Target="http://www.patentbuddy.com/EspacenetPublicationDetails?DB=EPODOC&amp;II=0&amp;ND=3&amp;adjacent=true&amp;locale=en_EP&amp;FT=D&amp;CC=UA&amp;NR=70277C2&amp;KC=C2" TargetMode="External"/><Relationship Id="rId92" Type="http://schemas.openxmlformats.org/officeDocument/2006/relationships/hyperlink" Target="http://www.patentbuddy.com/Patent/45309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tentbuddy.com/EspacenetPublicationDetails?DB=EPODOC&amp;II=0&amp;ND=3&amp;adjacent=true&amp;locale=en_EP&amp;FT=D&amp;CC=EE&amp;NR=9700276A&amp;KC=A" TargetMode="External"/><Relationship Id="rId24" Type="http://schemas.openxmlformats.org/officeDocument/2006/relationships/hyperlink" Target="http://www.patentbuddy.com/EspacenetPublicationDetails?DB=EPODOC&amp;II=0&amp;ND=3&amp;adjacent=true&amp;locale=en_EP&amp;FT=D&amp;CC=CZ&amp;NR=294350B6&amp;KC=B6" TargetMode="External"/><Relationship Id="rId40" Type="http://schemas.openxmlformats.org/officeDocument/2006/relationships/hyperlink" Target="http://www.patentbuddy.com/EspacenetPublicationDetails?DB=EPODOC&amp;II=0&amp;ND=3&amp;adjacent=true&amp;locale=en_EP&amp;FT=D&amp;CC=HU&amp;NR=222044B1&amp;KC=B1" TargetMode="External"/><Relationship Id="rId45" Type="http://schemas.openxmlformats.org/officeDocument/2006/relationships/hyperlink" Target="http://www.patentbuddy.com/EspacenetPublicationDetails?DB=EPODOC&amp;II=0&amp;ND=3&amp;adjacent=true&amp;locale=en_EP&amp;FT=D&amp;CC=JP&amp;NR=2002087957A&amp;KC=A" TargetMode="External"/><Relationship Id="rId66" Type="http://schemas.openxmlformats.org/officeDocument/2006/relationships/hyperlink" Target="http://www.patentbuddy.com/EspacenetPublicationDetails?DB=EPODOC&amp;II=0&amp;ND=3&amp;adjacent=true&amp;locale=en_EP&amp;FT=D&amp;CC=SI&amp;NR=9620058A&amp;KC=A" TargetMode="External"/><Relationship Id="rId87" Type="http://schemas.openxmlformats.org/officeDocument/2006/relationships/hyperlink" Target="http://www.patentbuddy.com/Company/Profile/PHARMEDIC-CO./143481" TargetMode="External"/><Relationship Id="rId110" Type="http://schemas.openxmlformats.org/officeDocument/2006/relationships/hyperlink" Target="http://www.patentbuddy.com/Company/Profile/TEVA-PHARMACEUTICALS-USA-INC./186091" TargetMode="External"/><Relationship Id="rId11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3905</Words>
  <Characters>21479</Characters>
  <Application>Microsoft Office Word</Application>
  <DocSecurity>0</DocSecurity>
  <Lines>178</Lines>
  <Paragraphs>50</Paragraphs>
  <ScaleCrop>false</ScaleCrop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Maskovich</dc:creator>
  <cp:lastModifiedBy>Bram Maskovich</cp:lastModifiedBy>
  <cp:revision>1</cp:revision>
  <dcterms:created xsi:type="dcterms:W3CDTF">2013-12-13T18:37:00Z</dcterms:created>
  <dcterms:modified xsi:type="dcterms:W3CDTF">2013-12-13T18:38:00Z</dcterms:modified>
</cp:coreProperties>
</file>